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C394F" w14:textId="5E9AE907" w:rsidR="00301E1A" w:rsidRPr="00301E1A" w:rsidRDefault="00301E1A" w:rsidP="00301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1A">
        <w:rPr>
          <w:rFonts w:ascii="Times New Roman" w:hAnsi="Times New Roman" w:cs="Times New Roman"/>
          <w:b/>
          <w:sz w:val="24"/>
          <w:szCs w:val="24"/>
        </w:rPr>
        <w:t>Wave Nature of Light Practice Problems</w:t>
      </w:r>
    </w:p>
    <w:p w14:paraId="77EA99B1" w14:textId="3BD52052" w:rsidR="00301E1A" w:rsidRDefault="00301E1A" w:rsidP="00301E1A">
      <w:pPr>
        <w:jc w:val="center"/>
      </w:pPr>
      <w:r w:rsidRPr="00301E1A">
        <w:drawing>
          <wp:inline distT="0" distB="0" distL="0" distR="0" wp14:anchorId="02039382" wp14:editId="291B6D5B">
            <wp:extent cx="4105275" cy="2491235"/>
            <wp:effectExtent l="0" t="0" r="0" b="4445"/>
            <wp:docPr id="3072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30E16E9-23CB-41B6-81CC-EE4B050EAB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4">
                      <a:extLst>
                        <a:ext uri="{FF2B5EF4-FFF2-40B4-BE49-F238E27FC236}">
                          <a16:creationId xmlns:a16="http://schemas.microsoft.com/office/drawing/2014/main" id="{D30E16E9-23CB-41B6-81CC-EE4B050EAB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032" cy="249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A45BAA2" w14:textId="22C6ABA5" w:rsidR="00301E1A" w:rsidRPr="00984EEB" w:rsidRDefault="00301E1A" w:rsidP="00301E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390C3" w14:textId="3B9AFF77" w:rsidR="00301E1A" w:rsidRPr="00984EEB" w:rsidRDefault="00301E1A" w:rsidP="00301E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EEB">
        <w:rPr>
          <w:rFonts w:ascii="Times New Roman" w:hAnsi="Times New Roman" w:cs="Times New Roman"/>
          <w:sz w:val="24"/>
          <w:szCs w:val="24"/>
        </w:rPr>
        <w:t>(a) What is the relationship between the wavelength and the frequency of radiant energy?</w:t>
      </w:r>
    </w:p>
    <w:p w14:paraId="44475691" w14:textId="165090BA" w:rsidR="00301E1A" w:rsidRPr="00984EEB" w:rsidRDefault="00301E1A" w:rsidP="00301E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4EEB">
        <w:rPr>
          <w:rFonts w:ascii="Times New Roman" w:hAnsi="Times New Roman" w:cs="Times New Roman"/>
          <w:sz w:val="24"/>
          <w:szCs w:val="24"/>
        </w:rPr>
        <w:t>(b) Ozone in the upper atmosphere absorbs energy in the 210-230 nm range of the spectrum.  In what region of the electromagnetic spectrum does this radiation occur?</w:t>
      </w:r>
    </w:p>
    <w:p w14:paraId="2BCCE1D9" w14:textId="6E011719" w:rsidR="00301E1A" w:rsidRPr="00984EEB" w:rsidRDefault="00301E1A" w:rsidP="0030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E00F0C" w14:textId="5F9FA10F" w:rsidR="00301E1A" w:rsidRPr="00984EEB" w:rsidRDefault="00301E1A" w:rsidP="00301E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EEB">
        <w:rPr>
          <w:rFonts w:ascii="Times New Roman" w:hAnsi="Times New Roman" w:cs="Times New Roman"/>
          <w:sz w:val="24"/>
          <w:szCs w:val="24"/>
        </w:rPr>
        <w:t>Determine which of the following statements are false and correct them.  (a) Electromagnetic radiation is incapable of passing through water.  (b) Electromagnetic radiation travels through a vacuum at a constant speed, regardless of wavelength.  (c) Infrared light has higher frequencies than visible light.  (d) The glow from a fireplace, the energy within a microwave oven, and a foghorn blast are all forms of electromagnetic radiation.</w:t>
      </w:r>
      <w:bookmarkStart w:id="0" w:name="_GoBack"/>
      <w:bookmarkEnd w:id="0"/>
    </w:p>
    <w:p w14:paraId="09F2A700" w14:textId="77777777" w:rsidR="00301E1A" w:rsidRPr="00984EEB" w:rsidRDefault="00301E1A" w:rsidP="0030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26146C" w14:textId="0124D3C9" w:rsidR="00301E1A" w:rsidRPr="00984EEB" w:rsidRDefault="00301E1A" w:rsidP="00301E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EEB">
        <w:rPr>
          <w:rFonts w:ascii="Times New Roman" w:hAnsi="Times New Roman" w:cs="Times New Roman"/>
          <w:sz w:val="24"/>
          <w:szCs w:val="24"/>
        </w:rPr>
        <w:t>List the following types of radiation in order of increasing wavelength: (a) gamma rays (b) FM radio station at 93.1 MHz (c) AM radio station at 680 kHz (d) yellow light (e) red light.</w:t>
      </w:r>
    </w:p>
    <w:p w14:paraId="56209F1B" w14:textId="77777777" w:rsidR="00301E1A" w:rsidRPr="00984EEB" w:rsidRDefault="00301E1A" w:rsidP="0030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06CDAA" w14:textId="70995E3D" w:rsidR="00301E1A" w:rsidRPr="00984EEB" w:rsidRDefault="00301E1A" w:rsidP="00301E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EEB">
        <w:rPr>
          <w:rFonts w:ascii="Times New Roman" w:hAnsi="Times New Roman" w:cs="Times New Roman"/>
          <w:sz w:val="24"/>
          <w:szCs w:val="24"/>
        </w:rPr>
        <w:t xml:space="preserve">(a) What is the frequency of radiation whose wavelength in 10.0 Å? </w:t>
      </w:r>
    </w:p>
    <w:p w14:paraId="7BB4188D" w14:textId="77777777" w:rsidR="00301E1A" w:rsidRPr="00984EEB" w:rsidRDefault="00301E1A" w:rsidP="0030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C12BA4" w14:textId="2FBBFE05" w:rsidR="00301E1A" w:rsidRPr="00984EEB" w:rsidRDefault="00301E1A" w:rsidP="00301E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4EEB">
        <w:rPr>
          <w:rFonts w:ascii="Times New Roman" w:hAnsi="Times New Roman" w:cs="Times New Roman"/>
          <w:sz w:val="24"/>
          <w:szCs w:val="24"/>
        </w:rPr>
        <w:t>(b) What is the wavelength of radiation that has a frequency of 7.6 x 10</w:t>
      </w:r>
      <w:r w:rsidRPr="00984EEB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Pr="00984EEB">
        <w:rPr>
          <w:rFonts w:ascii="Times New Roman" w:hAnsi="Times New Roman" w:cs="Times New Roman"/>
          <w:sz w:val="24"/>
          <w:szCs w:val="24"/>
        </w:rPr>
        <w:t>s</w:t>
      </w:r>
      <w:r w:rsidRPr="00984EE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84EE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A0CE413" w14:textId="77777777" w:rsidR="00301E1A" w:rsidRPr="00984EEB" w:rsidRDefault="00301E1A" w:rsidP="0030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E78486" w14:textId="3B969A13" w:rsidR="00301E1A" w:rsidRPr="00984EEB" w:rsidRDefault="00301E1A" w:rsidP="00301E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4EEB">
        <w:rPr>
          <w:rFonts w:ascii="Times New Roman" w:hAnsi="Times New Roman" w:cs="Times New Roman"/>
          <w:sz w:val="24"/>
          <w:szCs w:val="24"/>
        </w:rPr>
        <w:t>(c) What distance does electromagnetic radiation travel in 25.5 fs?</w:t>
      </w:r>
    </w:p>
    <w:p w14:paraId="1BA19755" w14:textId="213755D9" w:rsidR="00301E1A" w:rsidRPr="00984EEB" w:rsidRDefault="00301E1A" w:rsidP="00301E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E5219F" w14:textId="71727866" w:rsidR="00301E1A" w:rsidRPr="00984EEB" w:rsidRDefault="00D65B38" w:rsidP="00301E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4EEB">
        <w:rPr>
          <w:rFonts w:ascii="Times New Roman" w:hAnsi="Times New Roman" w:cs="Times New Roman"/>
          <w:sz w:val="24"/>
          <w:szCs w:val="24"/>
        </w:rPr>
        <w:t>What is the frequency associated with 489 nm?  Is this in the visible light spectrum?  If so, what color?</w:t>
      </w:r>
    </w:p>
    <w:p w14:paraId="39B5AEBF" w14:textId="38B59E49" w:rsidR="00301E1A" w:rsidRDefault="00301E1A" w:rsidP="00301E1A"/>
    <w:sectPr w:rsidR="00301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63BC"/>
    <w:multiLevelType w:val="hybridMultilevel"/>
    <w:tmpl w:val="7D9C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09F"/>
    <w:multiLevelType w:val="hybridMultilevel"/>
    <w:tmpl w:val="92704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1A"/>
    <w:rsid w:val="00301E1A"/>
    <w:rsid w:val="00984EEB"/>
    <w:rsid w:val="00D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4FC9"/>
  <w15:chartTrackingRefBased/>
  <w15:docId w15:val="{6E6C2EEE-A97B-456C-9577-C7BA2C42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Boyle</dc:creator>
  <cp:keywords/>
  <dc:description/>
  <cp:lastModifiedBy>Brendan Boyle</cp:lastModifiedBy>
  <cp:revision>2</cp:revision>
  <dcterms:created xsi:type="dcterms:W3CDTF">2019-02-03T01:10:00Z</dcterms:created>
  <dcterms:modified xsi:type="dcterms:W3CDTF">2019-02-03T01:21:00Z</dcterms:modified>
</cp:coreProperties>
</file>